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93" w:rsidRDefault="00744293" w:rsidP="00744293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Утверждаю:</w:t>
      </w:r>
    </w:p>
    <w:p w:rsidR="00744293" w:rsidRDefault="00744293" w:rsidP="00744293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744293" w:rsidRDefault="00365533" w:rsidP="00365533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Ганиева Г.М.</w:t>
      </w:r>
    </w:p>
    <w:p w:rsidR="0099399D" w:rsidRPr="00744293" w:rsidRDefault="0099399D" w:rsidP="00744293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744293">
        <w:rPr>
          <w:rFonts w:ascii="Times New Roman" w:hAnsi="Times New Roman" w:cs="Times New Roman"/>
          <w:b/>
          <w:lang w:eastAsia="ru-RU"/>
        </w:rPr>
        <w:t>План работы МБОУ «</w:t>
      </w:r>
      <w:proofErr w:type="spellStart"/>
      <w:r w:rsidRPr="00744293">
        <w:rPr>
          <w:rFonts w:ascii="Times New Roman" w:hAnsi="Times New Roman" w:cs="Times New Roman"/>
          <w:b/>
          <w:lang w:eastAsia="ru-RU"/>
        </w:rPr>
        <w:t>АтясевскаяООШ</w:t>
      </w:r>
      <w:proofErr w:type="gramStart"/>
      <w:r w:rsidRPr="00744293">
        <w:rPr>
          <w:rFonts w:ascii="Times New Roman" w:hAnsi="Times New Roman" w:cs="Times New Roman"/>
          <w:b/>
          <w:lang w:eastAsia="ru-RU"/>
        </w:rPr>
        <w:t>»п</w:t>
      </w:r>
      <w:proofErr w:type="gramEnd"/>
      <w:r w:rsidRPr="00744293">
        <w:rPr>
          <w:rFonts w:ascii="Times New Roman" w:hAnsi="Times New Roman" w:cs="Times New Roman"/>
          <w:b/>
          <w:lang w:eastAsia="ru-RU"/>
        </w:rPr>
        <w:t>о</w:t>
      </w:r>
      <w:proofErr w:type="spellEnd"/>
      <w:r w:rsidRPr="00744293">
        <w:rPr>
          <w:rFonts w:ascii="Times New Roman" w:hAnsi="Times New Roman" w:cs="Times New Roman"/>
          <w:b/>
          <w:lang w:eastAsia="ru-RU"/>
        </w:rPr>
        <w:t xml:space="preserve"> противодействию терроризму</w:t>
      </w:r>
    </w:p>
    <w:p w:rsidR="0099399D" w:rsidRDefault="0099399D" w:rsidP="00744293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744293">
        <w:rPr>
          <w:rFonts w:ascii="Times New Roman" w:hAnsi="Times New Roman" w:cs="Times New Roman"/>
          <w:b/>
          <w:lang w:eastAsia="ru-RU"/>
        </w:rPr>
        <w:t>на 20</w:t>
      </w:r>
      <w:r w:rsidR="004D54DD" w:rsidRPr="00744293">
        <w:rPr>
          <w:rFonts w:ascii="Times New Roman" w:hAnsi="Times New Roman" w:cs="Times New Roman"/>
          <w:b/>
          <w:lang w:eastAsia="ru-RU"/>
        </w:rPr>
        <w:t>2</w:t>
      </w:r>
      <w:r w:rsidR="00365533">
        <w:rPr>
          <w:rFonts w:ascii="Times New Roman" w:hAnsi="Times New Roman" w:cs="Times New Roman"/>
          <w:b/>
          <w:lang w:eastAsia="ru-RU"/>
        </w:rPr>
        <w:t>1</w:t>
      </w:r>
      <w:r w:rsidRPr="00744293">
        <w:rPr>
          <w:rFonts w:ascii="Times New Roman" w:hAnsi="Times New Roman" w:cs="Times New Roman"/>
          <w:b/>
          <w:lang w:eastAsia="ru-RU"/>
        </w:rPr>
        <w:t>- 20</w:t>
      </w:r>
      <w:r w:rsidR="005F3322" w:rsidRPr="00744293">
        <w:rPr>
          <w:rFonts w:ascii="Times New Roman" w:hAnsi="Times New Roman" w:cs="Times New Roman"/>
          <w:b/>
          <w:lang w:eastAsia="ru-RU"/>
        </w:rPr>
        <w:t>2</w:t>
      </w:r>
      <w:r w:rsidR="00365533">
        <w:rPr>
          <w:rFonts w:ascii="Times New Roman" w:hAnsi="Times New Roman" w:cs="Times New Roman"/>
          <w:b/>
          <w:lang w:eastAsia="ru-RU"/>
        </w:rPr>
        <w:t>2</w:t>
      </w:r>
      <w:r w:rsidR="004D54DD" w:rsidRPr="00744293">
        <w:rPr>
          <w:rFonts w:ascii="Times New Roman" w:hAnsi="Times New Roman" w:cs="Times New Roman"/>
          <w:b/>
          <w:lang w:eastAsia="ru-RU"/>
        </w:rPr>
        <w:t xml:space="preserve"> </w:t>
      </w:r>
      <w:r w:rsidRPr="00744293">
        <w:rPr>
          <w:rFonts w:ascii="Times New Roman" w:hAnsi="Times New Roman" w:cs="Times New Roman"/>
          <w:b/>
          <w:lang w:eastAsia="ru-RU"/>
        </w:rPr>
        <w:t>учебный год</w:t>
      </w:r>
    </w:p>
    <w:p w:rsidR="00744293" w:rsidRPr="00744293" w:rsidRDefault="00744293" w:rsidP="00744293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W w:w="97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7"/>
        <w:gridCol w:w="1799"/>
        <w:gridCol w:w="179"/>
        <w:gridCol w:w="2182"/>
      </w:tblGrid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399D" w:rsidRPr="0099399D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  номера телефонов.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бесперебойным функционированием технических средств, обеспечивающих безопасность учреждения (кнопка тревожной сигнализации, автоматический определитель номера, системы видеонаблюдения, автоматическая пожарная сигнализация).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пропускного режима,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въездом автотранспорта на территорию организации.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  безопасности).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640E18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4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целостностью ограждений, запирающих устройств окон, входных дверей и ворот,  исправностью освещения территорий и здания школы.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инспектором по делам несовершеннолетних в рамках реализации 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совместного плана работы.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</w:tc>
      </w:tr>
      <w:tr w:rsidR="0099399D" w:rsidRPr="0099399D" w:rsidTr="004D54DD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чердачных,  подвальных помещений и запасных выходов на предмет обнаружения посторонних объектов, осмотр территории и помещений  на предмет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завхоз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сторожей (штатных сотрудников).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антитеррористической  безопасности.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работников практическим действиям в условиях ЧС.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399D" w:rsidRPr="0099399D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  безопасности по программе курса ОБЖ (8-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ПреподавательОБЖ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Радиопередача «День солидарности в борьбе с терроризмом».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640E18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4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D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 поведения при ЧС  во время проведения Дня защиты детей.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</w:t>
            </w:r>
            <w:r w:rsidR="005F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с дневным пребыванием детей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1F5627" w:rsidP="001F5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  с участием сотрудников МВД.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«Месячника безопасности детей», «Недели безопасности» (по отдельному плану)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</w:tc>
      </w:tr>
      <w:tr w:rsidR="0099399D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выявлению обучающихся «группы риска», неформальных объединений  среди молодежи.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014B7" w:rsidRPr="0099399D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B7" w:rsidRPr="0099399D" w:rsidRDefault="005014B7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B7" w:rsidRPr="0099399D" w:rsidRDefault="005014B7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B7" w:rsidRPr="0099399D" w:rsidRDefault="005014B7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B7" w:rsidRPr="0099399D" w:rsidRDefault="005014B7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5533" w:rsidRDefault="00365533" w:rsidP="004B4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533" w:rsidRPr="0099399D" w:rsidRDefault="00365533" w:rsidP="00365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99399D" w:rsidRPr="0099399D" w:rsidTr="0099399D">
        <w:trPr>
          <w:tblCellSpacing w:w="0" w:type="dxa"/>
        </w:trPr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7538" w:rsidRPr="0099399D" w:rsidRDefault="00187538" w:rsidP="0099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538" w:rsidRPr="0099399D" w:rsidSect="001A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9D"/>
    <w:rsid w:val="00032AA0"/>
    <w:rsid w:val="000C3FCA"/>
    <w:rsid w:val="00187538"/>
    <w:rsid w:val="001A210B"/>
    <w:rsid w:val="001F5627"/>
    <w:rsid w:val="00365533"/>
    <w:rsid w:val="004B4A7B"/>
    <w:rsid w:val="004D54DD"/>
    <w:rsid w:val="005014B7"/>
    <w:rsid w:val="005F3322"/>
    <w:rsid w:val="00640E18"/>
    <w:rsid w:val="00744293"/>
    <w:rsid w:val="00943DEC"/>
    <w:rsid w:val="0099399D"/>
    <w:rsid w:val="00F64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14</cp:revision>
  <cp:lastPrinted>2021-12-08T07:26:00Z</cp:lastPrinted>
  <dcterms:created xsi:type="dcterms:W3CDTF">2020-02-16T18:48:00Z</dcterms:created>
  <dcterms:modified xsi:type="dcterms:W3CDTF">2022-01-20T06:35:00Z</dcterms:modified>
</cp:coreProperties>
</file>